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576" w:rsidRPr="00E3092E" w:rsidRDefault="00E3092E" w:rsidP="00E3092E">
      <w:pPr>
        <w:spacing w:after="0" w:line="240" w:lineRule="auto"/>
        <w:rPr>
          <w:rFonts w:ascii="Times New Roman" w:hAnsi="Times New Roman" w:cs="Times New Roman"/>
          <w:b/>
          <w:noProof/>
          <w:sz w:val="20"/>
          <w:szCs w:val="20"/>
          <w:lang w:val="kk-KZ" w:eastAsia="en-US"/>
        </w:rPr>
      </w:pPr>
      <w:r w:rsidRPr="00E3092E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3F52BA97" wp14:editId="63CCFC35">
            <wp:extent cx="1017186" cy="1209675"/>
            <wp:effectExtent l="0" t="0" r="0" b="0"/>
            <wp:docPr id="19" name="Рисунок 19" descr="C:\Users\пк\Desktop\СУРЕТТЕРІМ —\IMG-201808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УРЕТТЕРІМ —\IMG-20180815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86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2E" w:rsidRPr="00E3092E" w:rsidRDefault="00E3092E" w:rsidP="00E3092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E3092E">
        <w:rPr>
          <w:rFonts w:ascii="Times New Roman" w:hAnsi="Times New Roman" w:cs="Times New Roman"/>
          <w:b/>
          <w:sz w:val="20"/>
          <w:szCs w:val="20"/>
          <w:lang w:val="kk-KZ"/>
        </w:rPr>
        <w:t>КЕРИМБАЕВА Актоты Асановна,</w:t>
      </w:r>
    </w:p>
    <w:p w:rsidR="00E3092E" w:rsidRPr="00E3092E" w:rsidRDefault="003C3576" w:rsidP="00E3092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E3092E">
        <w:rPr>
          <w:rFonts w:ascii="Times New Roman" w:hAnsi="Times New Roman" w:cs="Times New Roman"/>
          <w:b/>
          <w:sz w:val="20"/>
          <w:szCs w:val="20"/>
          <w:lang w:val="kk-KZ"/>
        </w:rPr>
        <w:t>Керімағаш-Ара</w:t>
      </w:r>
      <w:r w:rsidR="00E3092E" w:rsidRPr="00E3092E">
        <w:rPr>
          <w:rFonts w:ascii="Times New Roman" w:hAnsi="Times New Roman" w:cs="Times New Roman"/>
          <w:b/>
          <w:sz w:val="20"/>
          <w:szCs w:val="20"/>
          <w:lang w:val="kk-KZ"/>
        </w:rPr>
        <w:t>сан ауылындағы орта мектебінің мектепалды даярлық тәрбиешісі.</w:t>
      </w:r>
    </w:p>
    <w:p w:rsidR="003C3576" w:rsidRPr="00E3092E" w:rsidRDefault="00E3092E" w:rsidP="00E3092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E3092E">
        <w:rPr>
          <w:rFonts w:ascii="Times New Roman" w:hAnsi="Times New Roman" w:cs="Times New Roman"/>
          <w:b/>
          <w:sz w:val="20"/>
          <w:szCs w:val="20"/>
          <w:lang w:val="kk-KZ"/>
        </w:rPr>
        <w:t>Жетісу облысы, Панфилоф ауданы</w:t>
      </w:r>
    </w:p>
    <w:p w:rsidR="00E3092E" w:rsidRPr="00E3092E" w:rsidRDefault="00E3092E" w:rsidP="00E3092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E3092E" w:rsidRPr="00E3092E" w:rsidRDefault="00E3092E" w:rsidP="00E309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kk-KZ"/>
        </w:rPr>
      </w:pPr>
      <w:r w:rsidRPr="00E3092E">
        <w:rPr>
          <w:rFonts w:ascii="Times New Roman" w:eastAsia="Times New Roman" w:hAnsi="Times New Roman" w:cs="Times New Roman"/>
          <w:b/>
          <w:sz w:val="20"/>
          <w:szCs w:val="20"/>
          <w:lang w:val="kk-KZ"/>
        </w:rPr>
        <w:t>ОЙНАЙМЫЗ ДА ҮЙРЕНЕМІЗ!</w:t>
      </w:r>
    </w:p>
    <w:p w:rsidR="00E3092E" w:rsidRPr="00E3092E" w:rsidRDefault="00E3092E" w:rsidP="00E3092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tbl>
      <w:tblPr>
        <w:tblW w:w="1105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984"/>
        <w:gridCol w:w="5669"/>
        <w:gridCol w:w="1561"/>
        <w:gridCol w:w="1841"/>
      </w:tblGrid>
      <w:tr w:rsidR="00E3092E" w:rsidRPr="00E3092E" w:rsidTr="00E32F2F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5AD" w:rsidRPr="00E3092E" w:rsidRDefault="000F25AD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3092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Оқу бағдарламасына сәйкес оқыту мақсаттары:</w:t>
            </w:r>
          </w:p>
        </w:tc>
        <w:tc>
          <w:tcPr>
            <w:tcW w:w="90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5AD" w:rsidRPr="00E3092E" w:rsidRDefault="00F82B6C" w:rsidP="00E3092E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  <w:r w:rsidRPr="00E3092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Ойын барысында балаларды зейінді болуға дағдыландыру.</w:t>
            </w:r>
            <w:r w:rsidR="00E3092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 xml:space="preserve"> </w:t>
            </w:r>
            <w:r w:rsidRPr="00E3092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Тіл байлықтарын,</w:t>
            </w:r>
            <w:r w:rsidR="00E3092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 xml:space="preserve"> сөздік қорларын </w:t>
            </w:r>
            <w:r w:rsidRPr="00E3092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байытып, тапқырлыққа, ойлампаздыққа баулу. Тез жауап беруге дағдыландыру.</w:t>
            </w:r>
            <w:r w:rsidR="00E3092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 xml:space="preserve"> </w:t>
            </w:r>
            <w:r w:rsidRPr="00E3092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Балаларды ұйымшылдыққа алғырлыққа баулу.</w:t>
            </w:r>
          </w:p>
        </w:tc>
      </w:tr>
      <w:tr w:rsidR="00E3092E" w:rsidRPr="00E3092E" w:rsidTr="00E32F2F">
        <w:tc>
          <w:tcPr>
            <w:tcW w:w="110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5AD" w:rsidRPr="00E3092E" w:rsidRDefault="000F25AD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3092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ҰОҚ тінің барысы</w:t>
            </w:r>
          </w:p>
        </w:tc>
      </w:tr>
      <w:tr w:rsidR="00E3092E" w:rsidRPr="00E3092E" w:rsidTr="00AB2431">
        <w:trPr>
          <w:trHeight w:val="327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5AD" w:rsidRPr="00E3092E" w:rsidRDefault="00E3092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ҰОҚ-</w:t>
            </w:r>
            <w:r w:rsidR="000F25AD" w:rsidRPr="00E309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тінің</w:t>
            </w:r>
          </w:p>
          <w:p w:rsidR="000F25AD" w:rsidRPr="00E3092E" w:rsidRDefault="000F25AD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309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кезеңдері/уақыты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F25AD" w:rsidRPr="00E3092E" w:rsidRDefault="000F25AD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309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F25AD" w:rsidRPr="00E3092E" w:rsidRDefault="000F25AD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3092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Оқушының әрекеті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5AD" w:rsidRPr="00E3092E" w:rsidRDefault="000F25AD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309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Ресурстар</w:t>
            </w:r>
          </w:p>
        </w:tc>
      </w:tr>
      <w:tr w:rsidR="00E3092E" w:rsidRPr="00E3092E" w:rsidTr="00AB2431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5AD" w:rsidRPr="00E3092E" w:rsidRDefault="000F25AD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309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ҰОҚ басталуы</w:t>
            </w:r>
          </w:p>
          <w:p w:rsidR="000F25AD" w:rsidRPr="00E3092E" w:rsidRDefault="00E3092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3-</w:t>
            </w:r>
            <w:r w:rsidR="000F25AD" w:rsidRPr="00E309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5 минут</w:t>
            </w:r>
          </w:p>
          <w:p w:rsidR="00730268" w:rsidRPr="00E3092E" w:rsidRDefault="00730268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730268" w:rsidRPr="00E3092E" w:rsidRDefault="00730268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730268" w:rsidRPr="00E3092E" w:rsidRDefault="00730268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730268" w:rsidRPr="00E3092E" w:rsidRDefault="00730268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730268" w:rsidRPr="00E3092E" w:rsidRDefault="00730268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730268" w:rsidRPr="00E3092E" w:rsidRDefault="00730268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730268" w:rsidRPr="00E3092E" w:rsidRDefault="00730268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730268" w:rsidRPr="00E3092E" w:rsidRDefault="00730268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730268" w:rsidRPr="00E3092E" w:rsidRDefault="00730268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730268" w:rsidRPr="00E3092E" w:rsidRDefault="00730268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730268" w:rsidRPr="00E3092E" w:rsidRDefault="00730268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E309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Физикалық қасиеттерді</w:t>
            </w:r>
          </w:p>
          <w:p w:rsidR="00730268" w:rsidRPr="00E3092E" w:rsidRDefault="00AA6DB4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309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Д</w:t>
            </w:r>
            <w:r w:rsidR="00730268" w:rsidRPr="00E309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амыту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25AD" w:rsidRPr="00E3092E" w:rsidRDefault="000F25AD" w:rsidP="00E3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309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Психологиялық жағымды көңіл күй қалыптастыру үшін педагог тәрбиеленушілерді шеңберге тұрғызады.</w:t>
            </w:r>
          </w:p>
          <w:p w:rsidR="00E3092E" w:rsidRDefault="00E32F2F" w:rsidP="00E3092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E3092E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>«Дене мүшелеріміз қалай сөйлейді?»</w:t>
            </w:r>
          </w:p>
          <w:p w:rsidR="00E3092E" w:rsidRDefault="00E32F2F" w:rsidP="00E3092E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  <w:r w:rsidRPr="00E3092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Балалардың</w:t>
            </w:r>
            <w:r w:rsidR="00E3092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 xml:space="preserve"> ойынға қызығушылығын арттыру;</w:t>
            </w:r>
          </w:p>
          <w:p w:rsidR="00E3092E" w:rsidRDefault="00E3092E" w:rsidP="00E3092E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Д</w:t>
            </w:r>
            <w:r w:rsidR="00E32F2F" w:rsidRPr="00E3092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ене мүшелерінің атқаратын қызметін қимыл-қо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зғалыс арқылы білдіруге үйрету.</w:t>
            </w:r>
          </w:p>
          <w:p w:rsidR="00E3092E" w:rsidRDefault="00E3092E" w:rsidP="00E3092E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Барысы: Б</w:t>
            </w:r>
            <w:r w:rsidR="00E32F2F" w:rsidRPr="00E3092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алалар біздің сенімді көмекшілеріміз ол біздің дене мүшелеріміз.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 xml:space="preserve"> </w:t>
            </w:r>
            <w:r w:rsidR="00E32F2F" w:rsidRPr="00E3092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Ендеше бүгін біздің дене мүшелерім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і</w:t>
            </w:r>
            <w:r w:rsidR="00E32F2F" w:rsidRPr="00E3092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з қал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ай сөйлейтінін білетін боламыз.</w:t>
            </w:r>
          </w:p>
          <w:p w:rsidR="00E3092E" w:rsidRDefault="00E3092E" w:rsidP="00E3092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>Басымыз қалай сөйлейді,</w:t>
            </w:r>
          </w:p>
          <w:p w:rsidR="00E3092E" w:rsidRDefault="00E32F2F" w:rsidP="00E3092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E3092E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>Иә,</w:t>
            </w:r>
            <w:r w:rsidR="00E3092E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 xml:space="preserve"> иә, </w:t>
            </w:r>
            <w:r w:rsidRPr="00E3092E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>иә, жоқ,</w:t>
            </w:r>
            <w:r w:rsidR="00E3092E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 xml:space="preserve"> </w:t>
            </w:r>
            <w:r w:rsidRPr="00E3092E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>жоқ,</w:t>
            </w:r>
            <w:r w:rsidR="00E3092E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 xml:space="preserve"> </w:t>
            </w:r>
            <w:r w:rsidRPr="00E3092E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>жоқ,</w:t>
            </w:r>
          </w:p>
          <w:p w:rsidR="00E3092E" w:rsidRDefault="00E3092E" w:rsidP="00E3092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>Иығымыз қалай сөйлейді</w:t>
            </w:r>
          </w:p>
          <w:p w:rsidR="00E3092E" w:rsidRDefault="00E3092E" w:rsidP="00E3092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>Білмейміз, білмейміз, білмейміз.</w:t>
            </w:r>
          </w:p>
          <w:p w:rsidR="00E3092E" w:rsidRDefault="00E32F2F" w:rsidP="00E3092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E3092E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>Қолымыз</w:t>
            </w:r>
            <w:r w:rsidR="00E3092E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 xml:space="preserve"> қалай сөйлейді,</w:t>
            </w:r>
          </w:p>
          <w:p w:rsidR="00E3092E" w:rsidRDefault="00E32F2F" w:rsidP="00E3092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E3092E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>Сәлем,</w:t>
            </w:r>
            <w:r w:rsidR="00E3092E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 xml:space="preserve"> </w:t>
            </w:r>
            <w:r w:rsidRPr="00E3092E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>сәлем,</w:t>
            </w:r>
            <w:r w:rsidR="00E3092E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 xml:space="preserve"> сәлем, сау бол, сау бол, сау бол,</w:t>
            </w:r>
          </w:p>
          <w:p w:rsidR="00E3092E" w:rsidRDefault="00E3092E" w:rsidP="00E3092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>Саусағымыз қалай сөйлейді.</w:t>
            </w:r>
          </w:p>
          <w:p w:rsidR="00E3092E" w:rsidRDefault="00E32F2F" w:rsidP="00E3092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E3092E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>Жарайсың,</w:t>
            </w:r>
            <w:r w:rsidR="00E3092E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 xml:space="preserve"> </w:t>
            </w:r>
            <w:r w:rsidRPr="00E3092E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>жақсы, ойлан.</w:t>
            </w:r>
          </w:p>
          <w:p w:rsidR="00E3092E" w:rsidRDefault="00E3092E" w:rsidP="00E3092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>Аяқтарымыз қалай сөйлейді</w:t>
            </w:r>
          </w:p>
          <w:p w:rsidR="00E32F2F" w:rsidRPr="00E3092E" w:rsidRDefault="00E32F2F" w:rsidP="00E3092E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  <w:r w:rsidRPr="00E3092E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>Топ,</w:t>
            </w:r>
            <w:r w:rsidR="00E3092E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 xml:space="preserve"> </w:t>
            </w:r>
            <w:r w:rsidRPr="00E3092E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>топ,</w:t>
            </w:r>
            <w:r w:rsidR="00E3092E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 xml:space="preserve"> </w:t>
            </w:r>
            <w:r w:rsidRPr="00E3092E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>топ.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F25AD" w:rsidRPr="00E3092E" w:rsidRDefault="00E3092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Көңіл-</w:t>
            </w:r>
            <w:r w:rsidR="000F25AD" w:rsidRPr="00E3092E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күйлері көтеріледі.</w:t>
            </w:r>
          </w:p>
          <w:p w:rsidR="00173F06" w:rsidRPr="00E3092E" w:rsidRDefault="00173F06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173F06" w:rsidRPr="00E3092E" w:rsidRDefault="00E3092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Сурет бойынша дене мүшелерінің</w:t>
            </w:r>
            <w:r w:rsidR="00F3154D" w:rsidRPr="00E3092E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орнын тауып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орналастыр</w:t>
            </w:r>
            <w:r w:rsidR="001672CA" w:rsidRPr="00E3092E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ж</w:t>
            </w:r>
            <w:r w:rsidR="00925588" w:rsidRPr="00E3092E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әне атап бер</w:t>
            </w:r>
            <w:r w:rsidR="001672CA" w:rsidRPr="00E3092E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:rsidR="001672CA" w:rsidRPr="00E3092E" w:rsidRDefault="001672CA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1672CA" w:rsidRPr="00E3092E" w:rsidRDefault="001672CA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E3092E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Қимыл іс-әрекет арқылы орындайды.</w:t>
            </w:r>
          </w:p>
          <w:p w:rsidR="00F3154D" w:rsidRPr="00E3092E" w:rsidRDefault="00F3154D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173F06" w:rsidRPr="00E3092E" w:rsidRDefault="00173F06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173F06" w:rsidRPr="00E3092E" w:rsidRDefault="00173F06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173F06" w:rsidRPr="00E3092E" w:rsidRDefault="00E3092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Қимылды</w:t>
            </w:r>
            <w:r w:rsidR="003C3576" w:rsidRPr="00E3092E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іс-әрекетпен </w:t>
            </w:r>
            <w:r w:rsidR="00173F06" w:rsidRPr="00E3092E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көрсетеді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68" w:rsidRPr="00E3092E" w:rsidRDefault="00730268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E3092E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Шаттық шеңбері</w:t>
            </w:r>
          </w:p>
          <w:p w:rsidR="00730268" w:rsidRPr="00E3092E" w:rsidRDefault="00580F72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E3092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7206ED" wp14:editId="71809A65">
                  <wp:extent cx="1131646" cy="828675"/>
                  <wp:effectExtent l="0" t="0" r="0" b="0"/>
                  <wp:docPr id="11" name="Рисунок 11" descr="Дене мүшелері деген не? (Дүниетану, 1 сынып, IV тоқсан) - kz 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ене мүшелері деген не? (Дүниетану, 1 сынып, IV тоқсан) - kz 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63293" cy="85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F72" w:rsidRPr="00E3092E" w:rsidRDefault="00E3092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Балал</w:t>
            </w:r>
            <w:r w:rsidR="00580F72" w:rsidRPr="00E3092E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арға дене мүшелерінің атқаратын қызметі туралы түсіндіру жұмыстары жүргізілді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:rsidR="00730268" w:rsidRPr="00E3092E" w:rsidRDefault="00580F72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E3092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B00EE6" wp14:editId="1638714A">
                  <wp:extent cx="1078597" cy="606711"/>
                  <wp:effectExtent l="0" t="0" r="7620" b="3175"/>
                  <wp:docPr id="3" name="Рисунок 3" descr="Дене мүшелері қазақша. Дене мүшелерін қазақша үйрену. Балаларға қазақ тілін  үйрет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ене мүшелері қазақша. Дене мүшелерін қазақша үйрену. Балаларға қазақ тілін  үйрет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203" cy="625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177" w:rsidRPr="00E3092E" w:rsidRDefault="00F3154D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E3092E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Балалар дене мүшелерін атап айтады</w:t>
            </w:r>
            <w:r w:rsidR="00E3092E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</w:tr>
      <w:tr w:rsidR="00E3092E" w:rsidRPr="00E3092E" w:rsidTr="00AB2431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5AD" w:rsidRPr="00E3092E" w:rsidRDefault="000F25AD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E309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Негізгі бөлім</w:t>
            </w:r>
          </w:p>
          <w:p w:rsidR="00FB0E91" w:rsidRPr="00E3092E" w:rsidRDefault="00FB0E91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FB0E91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E309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Кіріктірілген оқу-іс әрекеті</w:t>
            </w: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0025B6" w:rsidRPr="00E3092E" w:rsidRDefault="000025B6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0025B6" w:rsidRPr="00E3092E" w:rsidRDefault="000025B6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FB0E91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E309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lastRenderedPageBreak/>
              <w:t>Таным білім беру дағдылары</w:t>
            </w: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730268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E309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Шығармашылық дағдылар</w:t>
            </w: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0F25AD" w:rsidRPr="00E3092E" w:rsidRDefault="000F25AD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730268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E309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Физикалық дағдылпр</w:t>
            </w: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730268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E309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Әлеуметтік дағдылар</w:t>
            </w: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7A35C7" w:rsidRPr="00E3092E" w:rsidRDefault="007A35C7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7A35C7" w:rsidRPr="00E3092E" w:rsidRDefault="007A35C7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7A35C7" w:rsidRPr="00E3092E" w:rsidRDefault="007A35C7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7A35C7" w:rsidRPr="00E3092E" w:rsidRDefault="007A35C7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309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Рефлексия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62C48" w:rsidRPr="00E3092E" w:rsidRDefault="00462C48" w:rsidP="00E3092E">
            <w:pPr>
              <w:pStyle w:val="a6"/>
              <w:numPr>
                <w:ilvl w:val="0"/>
                <w:numId w:val="2"/>
              </w:numPr>
              <w:ind w:left="0"/>
              <w:rPr>
                <w:rFonts w:eastAsiaTheme="minorHAnsi"/>
                <w:b/>
                <w:sz w:val="20"/>
                <w:szCs w:val="20"/>
                <w:lang w:val="kk-KZ"/>
              </w:rPr>
            </w:pPr>
            <w:r w:rsidRPr="00E3092E">
              <w:rPr>
                <w:rFonts w:eastAsiaTheme="minorHAnsi"/>
                <w:b/>
                <w:sz w:val="20"/>
                <w:szCs w:val="20"/>
                <w:lang w:val="kk-KZ"/>
              </w:rPr>
              <w:lastRenderedPageBreak/>
              <w:t>Әлеумет</w:t>
            </w:r>
            <w:r w:rsidR="00E3092E">
              <w:rPr>
                <w:rFonts w:eastAsiaTheme="minorHAnsi"/>
                <w:b/>
                <w:sz w:val="20"/>
                <w:szCs w:val="20"/>
                <w:lang w:val="kk-KZ"/>
              </w:rPr>
              <w:t xml:space="preserve"> </w:t>
            </w:r>
            <w:r w:rsidRPr="00E3092E">
              <w:rPr>
                <w:rFonts w:eastAsiaTheme="minorHAnsi"/>
                <w:b/>
                <w:sz w:val="20"/>
                <w:szCs w:val="20"/>
                <w:lang w:val="kk-KZ"/>
              </w:rPr>
              <w:t>білім беру дағдыларын қалыптастыру</w:t>
            </w:r>
          </w:p>
          <w:p w:rsidR="001C5CA8" w:rsidRPr="00E3092E" w:rsidRDefault="001C5CA8" w:rsidP="00E3092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  <w:szCs w:val="20"/>
              </w:rPr>
            </w:pPr>
            <w:r w:rsidRPr="00E3092E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Жыл мезгілдері</w:t>
            </w:r>
          </w:p>
          <w:p w:rsidR="001C5CA8" w:rsidRPr="00E3092E" w:rsidRDefault="001C5CA8" w:rsidP="00E3092E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  <w:r w:rsidRPr="00E3092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Балалар қазір жылдың қай мезгілі?</w:t>
            </w:r>
            <w:r w:rsidRPr="00E3092E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 xml:space="preserve"> </w:t>
            </w:r>
            <w:r w:rsidRPr="00E3092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Қыс</w:t>
            </w:r>
          </w:p>
          <w:p w:rsidR="001C5CA8" w:rsidRPr="00E3092E" w:rsidRDefault="001C5CA8" w:rsidP="00E3092E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  <w:r w:rsidRPr="00E3092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Бір жылда неше мезгіл бар? Төрт мезгіл!</w:t>
            </w:r>
          </w:p>
          <w:p w:rsidR="00E3092E" w:rsidRDefault="001C5CA8" w:rsidP="00E3092E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  <w:r w:rsidRPr="00E3092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Қыс мезгілінде неше ай бар? желтоқсан қаңтар ақпан</w:t>
            </w:r>
          </w:p>
          <w:p w:rsidR="00E3092E" w:rsidRDefault="00462C48" w:rsidP="00E3092E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  <w:r w:rsidRPr="00E3092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Балалар сұраққа жауап береді.</w:t>
            </w:r>
          </w:p>
          <w:p w:rsidR="00E3092E" w:rsidRDefault="00E3092E" w:rsidP="00E3092E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-Балалалар бізде қай мезгіл?</w:t>
            </w:r>
          </w:p>
          <w:p w:rsidR="00E3092E" w:rsidRPr="00E3092E" w:rsidRDefault="00E3092E" w:rsidP="00E3092E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 xml:space="preserve">-Қыс мезгілінде ауа-райымыз қандай болады? </w:t>
            </w:r>
            <w:r w:rsidR="00462C48" w:rsidRPr="00E3092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Суық</w:t>
            </w:r>
          </w:p>
          <w:p w:rsidR="00CB4202" w:rsidRDefault="00582A7E" w:rsidP="00E3092E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  <w:r w:rsidRPr="00E3092E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 xml:space="preserve">«Күн шуақ» әдісі </w:t>
            </w:r>
            <w:r w:rsidR="00E3092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 xml:space="preserve">– </w:t>
            </w:r>
            <w:r w:rsidRPr="00E3092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Балалар бүгін күн</w:t>
            </w:r>
            <w:r w:rsidR="00CB4202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 xml:space="preserve"> бізге нұрын шашып тұр ма?</w:t>
            </w:r>
          </w:p>
          <w:p w:rsidR="00CB4202" w:rsidRDefault="00CB4202" w:rsidP="00E3092E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 xml:space="preserve">- </w:t>
            </w:r>
            <w:r w:rsidR="00582A7E" w:rsidRPr="00E3092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Күнді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 xml:space="preserve"> бұлттар жаулап алыпты.</w:t>
            </w:r>
          </w:p>
          <w:p w:rsidR="00CB4202" w:rsidRDefault="00CB4202" w:rsidP="00E3092E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 xml:space="preserve">- </w:t>
            </w:r>
            <w:r w:rsidR="00582A7E" w:rsidRPr="00E3092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Балалар күн бізден көмек сұрап жатыр,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 xml:space="preserve"> </w:t>
            </w:r>
            <w:r w:rsidR="00582A7E" w:rsidRPr="00E3092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күн көзін,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 xml:space="preserve"> </w:t>
            </w:r>
            <w:r w:rsidR="00582A7E" w:rsidRPr="00E3092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нұ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рын бұлттан ашу керек екенбіз.</w:t>
            </w:r>
          </w:p>
          <w:p w:rsidR="00CB4202" w:rsidRDefault="00CB4202" w:rsidP="00E3092E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 xml:space="preserve">- </w:t>
            </w:r>
            <w:r w:rsidR="00582A7E" w:rsidRPr="00E3092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Ол үшін бізге әр түрлі тапсырмалар берілген, біз сол тапсырмаларды орындау арқылы күнді бұлттан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 xml:space="preserve"> қорғап күннің көзін аша аламыз.</w:t>
            </w:r>
          </w:p>
          <w:p w:rsidR="00CB4202" w:rsidRDefault="00CB4202" w:rsidP="00E3092E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-</w:t>
            </w:r>
            <w:r w:rsidR="00582A7E" w:rsidRPr="00E3092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 xml:space="preserve"> Ал, тапсырма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ларды орындауға дайынбыз ба?</w:t>
            </w:r>
          </w:p>
          <w:p w:rsidR="007921EE" w:rsidRPr="00E3092E" w:rsidRDefault="00CB4202" w:rsidP="00E3092E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1-</w:t>
            </w:r>
            <w:r w:rsidR="007921EE" w:rsidRPr="00E3092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бұлт</w:t>
            </w:r>
          </w:p>
          <w:p w:rsidR="007921EE" w:rsidRPr="00E3092E" w:rsidRDefault="007921EE" w:rsidP="00E309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3092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9470E33" wp14:editId="65F8AA52">
                  <wp:extent cx="895350" cy="399749"/>
                  <wp:effectExtent l="0" t="0" r="0" b="635"/>
                  <wp:docPr id="15" name="Рисунок 15" descr="http://sabaq.kz/wp-content/uploads/2014/10/b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abaq.kz/wp-content/uploads/2014/10/b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41281" cy="420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202" w:rsidRDefault="00CB4202" w:rsidP="00E309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Коммуникация</w:t>
            </w:r>
          </w:p>
          <w:p w:rsidR="00A14489" w:rsidRPr="00E3092E" w:rsidRDefault="00A5549C" w:rsidP="00E309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3092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Тапсырма:</w:t>
            </w:r>
            <w:r w:rsidR="00CB42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Апта күндерін кім біледі? </w:t>
            </w:r>
            <w:r w:rsidR="007B51C1" w:rsidRPr="00E309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Бір аптада неше күн </w:t>
            </w:r>
            <w:r w:rsidR="00EF30C6" w:rsidRPr="00E309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бар? Сурет бойынша жыл мезгілдеріне байланысты жет</w:t>
            </w:r>
            <w:r w:rsidR="00CB42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і саны туралы не білесіңдер? </w:t>
            </w:r>
            <w:r w:rsidR="00EF30C6" w:rsidRPr="00E309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Жеті лақ ертегісіне қойылым</w:t>
            </w:r>
            <w:r w:rsidR="00CB42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:rsidR="007921EE" w:rsidRPr="00E3092E" w:rsidRDefault="00CB4202" w:rsidP="00E309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2-</w:t>
            </w:r>
            <w:r w:rsidR="00A5549C" w:rsidRPr="00E3092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бұлт</w:t>
            </w:r>
          </w:p>
          <w:p w:rsidR="00E3092E" w:rsidRDefault="007921EE" w:rsidP="00E309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3092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AAE5EE" wp14:editId="2A43A2A5">
                  <wp:extent cx="1152525" cy="371324"/>
                  <wp:effectExtent l="0" t="0" r="0" b="0"/>
                  <wp:docPr id="16" name="Рисунок 16" descr="http://sabaq.kz/wp-content/uploads/2014/10/b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abaq.kz/wp-content/uploads/2014/10/b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942" cy="390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35C7" w:rsidRPr="00E3092E" w:rsidRDefault="00A5549C" w:rsidP="00E309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3092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Ойын:</w:t>
            </w:r>
            <w:r w:rsidR="007A35C7" w:rsidRPr="00E309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«Заттармен сандарды салыст</w:t>
            </w:r>
            <w:r w:rsidR="00CB42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ы</w:t>
            </w:r>
            <w:r w:rsidR="007A35C7" w:rsidRPr="00E309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</w:t>
            </w:r>
          </w:p>
          <w:p w:rsidR="00A5549C" w:rsidRPr="00E3092E" w:rsidRDefault="00A5549C" w:rsidP="00E309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3092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3-бұлт</w:t>
            </w:r>
          </w:p>
          <w:p w:rsidR="007921EE" w:rsidRPr="00E3092E" w:rsidRDefault="007921EE" w:rsidP="00E309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E3092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FC35CD8" wp14:editId="04CDC08F">
                  <wp:extent cx="1085850" cy="408940"/>
                  <wp:effectExtent l="0" t="0" r="0" b="0"/>
                  <wp:docPr id="17" name="Рисунок 17" descr="http://sabaq.kz/wp-content/uploads/2014/10/b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abaq.kz/wp-content/uploads/2014/10/b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116" cy="42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49C" w:rsidRPr="00E3092E" w:rsidRDefault="00A5549C" w:rsidP="00E309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3092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Тапсырма: «Кім зейінді?» әдісі</w:t>
            </w:r>
          </w:p>
          <w:p w:rsidR="00CB4202" w:rsidRDefault="00CB4202" w:rsidP="00E309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(Д</w:t>
            </w:r>
            <w:r w:rsidR="003E1A71" w:rsidRPr="00E3092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ыбыстық талдау жасат</w:t>
            </w:r>
            <w:r w:rsidR="00E3092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)</w:t>
            </w:r>
            <w:r w:rsidR="00A5549C" w:rsidRPr="00E3092E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kk-KZ"/>
              </w:rPr>
              <w:t xml:space="preserve">: </w:t>
            </w:r>
            <w:r w:rsidR="00A5549C" w:rsidRPr="00E3092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Дауысты,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дауыссыз дыбыстарды ата, б</w:t>
            </w:r>
            <w:r w:rsidR="00462C48" w:rsidRPr="00E3092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уынға бөл</w:t>
            </w:r>
          </w:p>
          <w:p w:rsidR="00A5549C" w:rsidRPr="00E3092E" w:rsidRDefault="00E3092E" w:rsidP="00E3092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А-НА, А-ҒА, А-ТА, </w:t>
            </w:r>
            <w:r w:rsidR="00A5549C" w:rsidRPr="00E3092E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НАН, ОТ, АҚ-ҚУ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, </w:t>
            </w:r>
            <w:r w:rsidR="00A5549C" w:rsidRPr="00E3092E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Ә-КЕ,</w:t>
            </w:r>
            <w:r w:rsidR="00462C48" w:rsidRPr="00E3092E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АЙ-НА. ША-НА</w:t>
            </w:r>
          </w:p>
          <w:p w:rsidR="00E3092E" w:rsidRDefault="00E3092E" w:rsidP="00E3092E">
            <w:pPr>
              <w:spacing w:after="0" w:line="240" w:lineRule="auto"/>
              <w:rPr>
                <w:rFonts w:ascii="Times New Roman" w:eastAsia="+mn-ea" w:hAnsi="Times New Roman" w:cs="Times New Roman"/>
                <w:b/>
                <w:bCs/>
                <w:iCs/>
                <w:kern w:val="24"/>
                <w:sz w:val="20"/>
                <w:szCs w:val="20"/>
                <w:lang w:val="kk-KZ"/>
              </w:rPr>
            </w:pPr>
            <w:r>
              <w:rPr>
                <w:rFonts w:ascii="Times New Roman" w:eastAsia="+mn-ea" w:hAnsi="Times New Roman" w:cs="Times New Roman"/>
                <w:b/>
                <w:bCs/>
                <w:iCs/>
                <w:kern w:val="24"/>
                <w:sz w:val="20"/>
                <w:szCs w:val="20"/>
                <w:lang w:val="kk-KZ"/>
              </w:rPr>
              <w:t>4-ші бұлт</w:t>
            </w:r>
          </w:p>
          <w:p w:rsidR="00E3092E" w:rsidRDefault="003E1A71" w:rsidP="00E3092E">
            <w:pPr>
              <w:spacing w:after="0" w:line="240" w:lineRule="auto"/>
              <w:rPr>
                <w:rFonts w:ascii="Times New Roman" w:eastAsia="+mn-ea" w:hAnsi="Times New Roman" w:cs="Times New Roman"/>
                <w:b/>
                <w:bCs/>
                <w:iCs/>
                <w:kern w:val="24"/>
                <w:sz w:val="20"/>
                <w:szCs w:val="20"/>
                <w:lang w:val="kk-KZ"/>
              </w:rPr>
            </w:pPr>
            <w:r w:rsidRPr="00E3092E">
              <w:rPr>
                <w:rFonts w:ascii="Times New Roman" w:eastAsia="+mn-ea" w:hAnsi="Times New Roman" w:cs="Times New Roman"/>
                <w:b/>
                <w:bCs/>
                <w:iCs/>
                <w:kern w:val="24"/>
                <w:sz w:val="20"/>
                <w:szCs w:val="20"/>
                <w:lang w:val="kk-KZ"/>
              </w:rPr>
              <w:t>Таным білім беру саласының дағдыларын қалыптастыру</w:t>
            </w:r>
          </w:p>
          <w:p w:rsidR="00E3092E" w:rsidRDefault="007921EE" w:rsidP="00E3092E">
            <w:pPr>
              <w:spacing w:after="0" w:line="240" w:lineRule="auto"/>
              <w:rPr>
                <w:rFonts w:ascii="Times New Roman" w:eastAsia="+mn-ea" w:hAnsi="Times New Roman" w:cs="Times New Roman"/>
                <w:b/>
                <w:bCs/>
                <w:iCs/>
                <w:kern w:val="24"/>
                <w:sz w:val="20"/>
                <w:szCs w:val="20"/>
                <w:lang w:val="kk-KZ"/>
              </w:rPr>
            </w:pPr>
            <w:r w:rsidRPr="00E3092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60EB9D" wp14:editId="753BD2AE">
                  <wp:extent cx="981075" cy="440055"/>
                  <wp:effectExtent l="0" t="0" r="9525" b="0"/>
                  <wp:docPr id="18" name="Рисунок 18" descr="http://sabaq.kz/wp-content/uploads/2014/10/b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abaq.kz/wp-content/uploads/2014/10/b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494" cy="44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4489" w:rsidRPr="00E3092E" w:rsidRDefault="00A14489" w:rsidP="00E309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3092E">
              <w:rPr>
                <w:rFonts w:ascii="Times New Roman" w:eastAsia="+mn-ea" w:hAnsi="Times New Roman" w:cs="Times New Roman"/>
                <w:b/>
                <w:bCs/>
                <w:iCs/>
                <w:kern w:val="24"/>
                <w:sz w:val="20"/>
                <w:szCs w:val="20"/>
                <w:lang w:val="kk-KZ"/>
              </w:rPr>
              <w:t>Тапсырма:</w:t>
            </w:r>
            <w:r w:rsidRPr="00E3092E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/>
              </w:rPr>
              <w:t xml:space="preserve"> 1-ден 10-ға дейін тура және кері сана.</w:t>
            </w:r>
          </w:p>
          <w:p w:rsidR="00A14489" w:rsidRPr="00E3092E" w:rsidRDefault="00A14489" w:rsidP="00E3092E">
            <w:pPr>
              <w:pStyle w:val="a5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E3092E">
              <w:rPr>
                <w:rFonts w:eastAsia="+mn-ea"/>
                <w:kern w:val="24"/>
                <w:sz w:val="20"/>
                <w:szCs w:val="20"/>
                <w:lang w:val="kk-KZ"/>
              </w:rPr>
              <w:t>Нүктелерді сәйкестендіріп жаз.</w:t>
            </w:r>
          </w:p>
          <w:p w:rsidR="00CB4202" w:rsidRDefault="00CB4202" w:rsidP="00E3092E">
            <w:pPr>
              <w:pStyle w:val="a5"/>
              <w:spacing w:before="0" w:beforeAutospacing="0" w:after="0" w:afterAutospacing="0"/>
              <w:rPr>
                <w:rFonts w:eastAsia="+mn-ea"/>
                <w:kern w:val="24"/>
                <w:sz w:val="20"/>
                <w:szCs w:val="20"/>
                <w:lang w:val="kk-KZ"/>
              </w:rPr>
            </w:pPr>
            <w:r>
              <w:rPr>
                <w:rFonts w:eastAsia="+mn-ea"/>
                <w:kern w:val="24"/>
                <w:sz w:val="20"/>
                <w:szCs w:val="20"/>
                <w:lang w:val="kk-KZ"/>
              </w:rPr>
              <w:t>«Қоржын» әдіс (санамақ айту жалғастыр)</w:t>
            </w:r>
          </w:p>
          <w:p w:rsidR="003E1A71" w:rsidRPr="00E3092E" w:rsidRDefault="00A14489" w:rsidP="00E3092E">
            <w:pPr>
              <w:pStyle w:val="a5"/>
              <w:spacing w:before="0" w:beforeAutospacing="0" w:after="0" w:afterAutospacing="0"/>
              <w:rPr>
                <w:rFonts w:eastAsia="+mn-ea"/>
                <w:kern w:val="24"/>
                <w:sz w:val="20"/>
                <w:szCs w:val="20"/>
                <w:lang w:val="kk-KZ"/>
              </w:rPr>
            </w:pPr>
            <w:r w:rsidRPr="00E3092E">
              <w:rPr>
                <w:b/>
                <w:bCs/>
                <w:sz w:val="20"/>
                <w:szCs w:val="20"/>
                <w:lang w:val="kk-KZ"/>
              </w:rPr>
              <w:t>Сергіту сәті</w:t>
            </w:r>
          </w:p>
          <w:p w:rsidR="003E1A71" w:rsidRPr="00E3092E" w:rsidRDefault="00A14489" w:rsidP="00E3092E">
            <w:pPr>
              <w:pStyle w:val="a5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E3092E">
              <w:rPr>
                <w:b/>
                <w:bCs/>
                <w:sz w:val="20"/>
                <w:szCs w:val="20"/>
                <w:lang w:val="kk-KZ"/>
              </w:rPr>
              <w:t>«Қолшатыр» әдісі</w:t>
            </w:r>
            <w:r w:rsidR="00CB4202">
              <w:rPr>
                <w:b/>
                <w:bCs/>
                <w:sz w:val="20"/>
                <w:szCs w:val="20"/>
                <w:lang w:val="kk-KZ"/>
              </w:rPr>
              <w:t xml:space="preserve"> Күннің</w:t>
            </w:r>
            <w:r w:rsidR="003E1A71" w:rsidRPr="00E3092E">
              <w:rPr>
                <w:b/>
                <w:bCs/>
                <w:sz w:val="20"/>
                <w:szCs w:val="20"/>
                <w:lang w:val="kk-KZ"/>
              </w:rPr>
              <w:t xml:space="preserve"> суретін</w:t>
            </w:r>
            <w:r w:rsidR="00CB4202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3E1A71" w:rsidRPr="00E3092E">
              <w:rPr>
                <w:b/>
                <w:bCs/>
                <w:sz w:val="20"/>
                <w:szCs w:val="20"/>
                <w:lang w:val="kk-KZ"/>
              </w:rPr>
              <w:t>салып боя</w:t>
            </w:r>
          </w:p>
          <w:p w:rsidR="00E3092E" w:rsidRDefault="00963F1E" w:rsidP="00E3092E">
            <w:pPr>
              <w:pStyle w:val="a5"/>
              <w:spacing w:before="0" w:beforeAutospacing="0" w:after="0" w:afterAutospacing="0"/>
              <w:rPr>
                <w:b/>
                <w:bCs/>
                <w:iCs/>
                <w:sz w:val="20"/>
                <w:szCs w:val="20"/>
                <w:lang w:val="kk-KZ"/>
              </w:rPr>
            </w:pPr>
            <w:r w:rsidRPr="00E3092E">
              <w:rPr>
                <w:b/>
                <w:bCs/>
                <w:iCs/>
                <w:sz w:val="20"/>
                <w:szCs w:val="20"/>
                <w:lang w:val="kk-KZ"/>
              </w:rPr>
              <w:t>Жарқырап күн</w:t>
            </w:r>
            <w:r w:rsidR="00CB4202">
              <w:rPr>
                <w:b/>
                <w:bCs/>
                <w:iCs/>
                <w:sz w:val="20"/>
                <w:szCs w:val="20"/>
                <w:lang w:val="kk-KZ"/>
              </w:rPr>
              <w:t xml:space="preserve"> </w:t>
            </w:r>
            <w:r w:rsidRPr="00E3092E">
              <w:rPr>
                <w:b/>
                <w:bCs/>
                <w:iCs/>
                <w:sz w:val="20"/>
                <w:szCs w:val="20"/>
                <w:lang w:val="kk-KZ"/>
              </w:rPr>
              <w:t>де ашылды</w:t>
            </w:r>
            <w:r w:rsidR="00E3092E">
              <w:rPr>
                <w:b/>
                <w:bCs/>
                <w:iCs/>
                <w:sz w:val="20"/>
                <w:szCs w:val="20"/>
                <w:lang w:val="kk-KZ"/>
              </w:rPr>
              <w:t>.</w:t>
            </w:r>
          </w:p>
          <w:p w:rsidR="00E3092E" w:rsidRDefault="00963F1E" w:rsidP="00E3092E">
            <w:pPr>
              <w:pStyle w:val="a5"/>
              <w:spacing w:before="0" w:beforeAutospacing="0" w:after="0" w:afterAutospacing="0"/>
              <w:rPr>
                <w:b/>
                <w:bCs/>
                <w:iCs/>
                <w:sz w:val="20"/>
                <w:szCs w:val="20"/>
                <w:lang w:val="kk-KZ"/>
              </w:rPr>
            </w:pPr>
            <w:r w:rsidRPr="00E3092E">
              <w:rPr>
                <w:b/>
                <w:bCs/>
                <w:iCs/>
                <w:sz w:val="20"/>
                <w:szCs w:val="20"/>
                <w:lang w:val="kk-KZ"/>
              </w:rPr>
              <w:t>Бар әлемге шашылды</w:t>
            </w:r>
            <w:r w:rsidR="00E3092E">
              <w:rPr>
                <w:b/>
                <w:bCs/>
                <w:iCs/>
                <w:sz w:val="20"/>
                <w:szCs w:val="20"/>
                <w:lang w:val="kk-KZ"/>
              </w:rPr>
              <w:t>,</w:t>
            </w:r>
          </w:p>
          <w:p w:rsidR="00E3092E" w:rsidRDefault="00963F1E" w:rsidP="00E3092E">
            <w:pPr>
              <w:pStyle w:val="a5"/>
              <w:spacing w:before="0" w:beforeAutospacing="0" w:after="0" w:afterAutospacing="0"/>
              <w:rPr>
                <w:b/>
                <w:bCs/>
                <w:iCs/>
                <w:sz w:val="20"/>
                <w:szCs w:val="20"/>
                <w:lang w:val="kk-KZ"/>
              </w:rPr>
            </w:pPr>
            <w:r w:rsidRPr="00E3092E">
              <w:rPr>
                <w:b/>
                <w:bCs/>
                <w:iCs/>
                <w:sz w:val="20"/>
                <w:szCs w:val="20"/>
                <w:lang w:val="kk-KZ"/>
              </w:rPr>
              <w:t>Күннен шашылған жылуды</w:t>
            </w:r>
            <w:r w:rsidR="00E3092E">
              <w:rPr>
                <w:b/>
                <w:bCs/>
                <w:iCs/>
                <w:sz w:val="20"/>
                <w:szCs w:val="20"/>
                <w:lang w:val="kk-KZ"/>
              </w:rPr>
              <w:t>,</w:t>
            </w:r>
          </w:p>
          <w:p w:rsidR="00E3092E" w:rsidRDefault="00963F1E" w:rsidP="00E3092E">
            <w:pPr>
              <w:pStyle w:val="a5"/>
              <w:spacing w:before="0" w:beforeAutospacing="0" w:after="0" w:afterAutospacing="0"/>
              <w:rPr>
                <w:b/>
                <w:bCs/>
                <w:iCs/>
                <w:sz w:val="20"/>
                <w:szCs w:val="20"/>
                <w:lang w:val="kk-KZ"/>
              </w:rPr>
            </w:pPr>
            <w:r w:rsidRPr="00E3092E">
              <w:rPr>
                <w:b/>
                <w:bCs/>
                <w:iCs/>
                <w:sz w:val="20"/>
                <w:szCs w:val="20"/>
                <w:lang w:val="kk-KZ"/>
              </w:rPr>
              <w:t>Жүрегімізге саламыз</w:t>
            </w:r>
            <w:r w:rsidR="00E3092E">
              <w:rPr>
                <w:b/>
                <w:bCs/>
                <w:iCs/>
                <w:sz w:val="20"/>
                <w:szCs w:val="20"/>
                <w:lang w:val="kk-KZ"/>
              </w:rPr>
              <w:t>.</w:t>
            </w:r>
          </w:p>
          <w:p w:rsidR="00E3092E" w:rsidRDefault="00E3092E" w:rsidP="00E3092E">
            <w:pPr>
              <w:pStyle w:val="a5"/>
              <w:spacing w:before="0" w:beforeAutospacing="0" w:after="0" w:afterAutospacing="0"/>
              <w:rPr>
                <w:b/>
                <w:bCs/>
                <w:iCs/>
                <w:sz w:val="20"/>
                <w:szCs w:val="20"/>
                <w:lang w:val="kk-KZ"/>
              </w:rPr>
            </w:pPr>
            <w:r>
              <w:rPr>
                <w:b/>
                <w:bCs/>
                <w:iCs/>
                <w:sz w:val="20"/>
                <w:szCs w:val="20"/>
                <w:lang w:val="kk-KZ"/>
              </w:rPr>
              <w:t>Жүрегіміздегі жылуды,</w:t>
            </w:r>
          </w:p>
          <w:p w:rsidR="00202417" w:rsidRPr="00E3092E" w:rsidRDefault="00963F1E" w:rsidP="00E3092E">
            <w:pPr>
              <w:pStyle w:val="a5"/>
              <w:spacing w:before="0" w:beforeAutospacing="0" w:after="0" w:afterAutospacing="0"/>
              <w:rPr>
                <w:b/>
                <w:bCs/>
                <w:sz w:val="20"/>
                <w:szCs w:val="20"/>
                <w:lang w:val="kk-KZ"/>
              </w:rPr>
            </w:pPr>
            <w:r w:rsidRPr="00E3092E">
              <w:rPr>
                <w:b/>
                <w:bCs/>
                <w:iCs/>
                <w:sz w:val="20"/>
                <w:szCs w:val="20"/>
                <w:lang w:val="kk-KZ"/>
              </w:rPr>
              <w:t>Қонақтарымызға сыйлаймыз.</w:t>
            </w:r>
          </w:p>
          <w:p w:rsidR="00963F1E" w:rsidRPr="00E3092E" w:rsidRDefault="00202417" w:rsidP="00E309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E3092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30E4597" wp14:editId="25906662">
                  <wp:extent cx="2838450" cy="1285024"/>
                  <wp:effectExtent l="0" t="0" r="0" b="0"/>
                  <wp:docPr id="14" name="Рисунок 14" descr="Бұлт сурет салу (100 фото) • Керемет суреттер мен позити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ұлт сурет салу (100 фото) • Керемет суреттер мен позити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839" cy="1396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F1E" w:rsidRPr="00E3092E" w:rsidRDefault="00963F1E" w:rsidP="00E309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E309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 қорытынды жасайды.</w:t>
            </w:r>
          </w:p>
          <w:p w:rsidR="000F25AD" w:rsidRPr="00E3092E" w:rsidRDefault="00963F1E" w:rsidP="00E3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309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– Сабақ ұнады ма? Несімен қызықты болды?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F25AD" w:rsidRPr="00E3092E" w:rsidRDefault="001672CA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309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Балалар</w:t>
            </w:r>
          </w:p>
          <w:p w:rsidR="00925588" w:rsidRPr="00E3092E" w:rsidRDefault="001672CA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309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="00925588" w:rsidRPr="00E309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ұрақтарға</w:t>
            </w:r>
            <w:r w:rsidRPr="00E309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жауап бер</w:t>
            </w:r>
            <w:r w:rsidR="00925588" w:rsidRPr="00E309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ді.</w:t>
            </w:r>
          </w:p>
          <w:p w:rsidR="00925588" w:rsidRPr="00E3092E" w:rsidRDefault="00925588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25588" w:rsidRPr="00E3092E" w:rsidRDefault="00925588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309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Ауа райы</w:t>
            </w:r>
            <w:r w:rsidR="001672CA" w:rsidRPr="00E309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ның құбылыстары туралы әнгімеле</w:t>
            </w:r>
            <w:r w:rsidRPr="00E309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ді</w:t>
            </w:r>
            <w:r w:rsidR="00CB42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:rsidR="000F25AD" w:rsidRPr="00E3092E" w:rsidRDefault="001672CA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309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Жыл мезгілдері</w:t>
            </w:r>
            <w:r w:rsidR="00462C48" w:rsidRPr="00E309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туралы ойларын білдірді</w:t>
            </w:r>
            <w:r w:rsidR="00CB42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:rsidR="000F25AD" w:rsidRPr="00E3092E" w:rsidRDefault="000F25AD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25AD" w:rsidRPr="00E3092E" w:rsidRDefault="000F25AD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25AD" w:rsidRPr="00E3092E" w:rsidRDefault="000F25AD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25AD" w:rsidRPr="00E3092E" w:rsidRDefault="000F25AD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25AD" w:rsidRPr="00E3092E" w:rsidRDefault="000F25AD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25AD" w:rsidRPr="00E3092E" w:rsidRDefault="000F25AD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25AD" w:rsidRPr="00E3092E" w:rsidRDefault="000F25AD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25AD" w:rsidRPr="00E3092E" w:rsidRDefault="000F25AD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25AD" w:rsidRPr="00E3092E" w:rsidRDefault="0005169C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309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Апта күндерін айтады</w:t>
            </w:r>
            <w:r w:rsidR="00CB42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:rsidR="000F25AD" w:rsidRPr="00E3092E" w:rsidRDefault="0005169C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309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Сөздерді оқы</w:t>
            </w:r>
            <w:r w:rsidR="00CB42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:rsidR="00CB4202" w:rsidRDefault="000F25AD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309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Сұрақтарға жауап беру арқылы ойларын айтады.</w:t>
            </w:r>
          </w:p>
          <w:p w:rsidR="00CB4202" w:rsidRDefault="00CB4202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Жеті лақ.</w:t>
            </w:r>
          </w:p>
          <w:p w:rsidR="00CB4202" w:rsidRDefault="00CB4202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Жеті күн.</w:t>
            </w:r>
          </w:p>
          <w:p w:rsidR="00CB4202" w:rsidRDefault="00CB4202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Жеті шелпек.</w:t>
            </w:r>
          </w:p>
          <w:p w:rsidR="000F25AD" w:rsidRPr="00E3092E" w:rsidRDefault="00EF30C6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309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Жеті лақ ертегісі</w:t>
            </w:r>
            <w:r w:rsidR="00CB42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:rsidR="00AA6DB4" w:rsidRPr="00E3092E" w:rsidRDefault="00AA6DB4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25AD" w:rsidRPr="00E3092E" w:rsidRDefault="0005169C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309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Тура және кері санайды</w:t>
            </w:r>
            <w:r w:rsidR="00CB42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:rsidR="0005169C" w:rsidRPr="00E3092E" w:rsidRDefault="0005169C" w:rsidP="00E3092E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</w:p>
          <w:p w:rsidR="000F25AD" w:rsidRPr="00E3092E" w:rsidRDefault="00963F1E" w:rsidP="00E309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3092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Нүктелерді сандармен сәйкестендіріп жазады</w:t>
            </w:r>
            <w:r w:rsidR="00CB4202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.</w:t>
            </w:r>
            <w:bookmarkStart w:id="0" w:name="_GoBack"/>
            <w:bookmarkEnd w:id="0"/>
          </w:p>
          <w:p w:rsidR="000F25AD" w:rsidRPr="00E3092E" w:rsidRDefault="000F25AD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025B6" w:rsidRPr="00E3092E" w:rsidRDefault="000025B6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025B6" w:rsidRPr="00E3092E" w:rsidRDefault="000025B6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63F1E" w:rsidRPr="00E3092E" w:rsidRDefault="00963F1E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309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Смайлик</w:t>
            </w:r>
          </w:p>
          <w:p w:rsidR="00AB2431" w:rsidRPr="00E3092E" w:rsidRDefault="00AB2431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A35C7" w:rsidRPr="00E3092E" w:rsidRDefault="007A35C7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A35C7" w:rsidRPr="00E3092E" w:rsidRDefault="007A35C7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A35C7" w:rsidRPr="00E3092E" w:rsidRDefault="007A35C7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A35C7" w:rsidRPr="00E3092E" w:rsidRDefault="007A35C7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309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Мақтап мадақтау</w:t>
            </w:r>
          </w:p>
          <w:p w:rsidR="007A35C7" w:rsidRPr="00E3092E" w:rsidRDefault="007A35C7" w:rsidP="00E309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7A35C7" w:rsidRPr="00E3092E" w:rsidRDefault="007A35C7" w:rsidP="00E309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7A35C7" w:rsidRPr="00E3092E" w:rsidRDefault="007A35C7" w:rsidP="00E309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7A35C7" w:rsidRPr="00E3092E" w:rsidRDefault="007A35C7" w:rsidP="00E309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7A35C7" w:rsidRPr="00E3092E" w:rsidRDefault="007A35C7" w:rsidP="00E309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7A35C7" w:rsidRPr="00E3092E" w:rsidRDefault="007A35C7" w:rsidP="00E309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7A35C7" w:rsidRPr="00E3092E" w:rsidRDefault="007A35C7" w:rsidP="00E309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E3092E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«Бала үні»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5AD" w:rsidRPr="00E3092E" w:rsidRDefault="000F25AD" w:rsidP="00E3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B2431" w:rsidRPr="00E3092E" w:rsidRDefault="00AB2431" w:rsidP="00E309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3092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B47DBE" wp14:editId="3A48A815">
                  <wp:extent cx="1038225" cy="10668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25AD" w:rsidRPr="00E3092E" w:rsidRDefault="000F25AD" w:rsidP="00E309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25AD" w:rsidRPr="00E3092E" w:rsidRDefault="000F25AD" w:rsidP="00E309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25AD" w:rsidRPr="00E3092E" w:rsidRDefault="000F25AD" w:rsidP="00E309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25AD" w:rsidRPr="00E3092E" w:rsidRDefault="00FB0E91" w:rsidP="00E309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3092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65011A" wp14:editId="0DE80343">
                  <wp:extent cx="1276350" cy="12001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1C1" w:rsidRPr="00E3092E" w:rsidRDefault="00730268" w:rsidP="00E309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309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АКТ</w:t>
            </w:r>
          </w:p>
          <w:p w:rsidR="007B51C1" w:rsidRPr="00E3092E" w:rsidRDefault="007B51C1" w:rsidP="00E3092E">
            <w:pPr>
              <w:pStyle w:val="a3"/>
              <w:rPr>
                <w:rFonts w:ascii="Times New Roman" w:eastAsiaTheme="minorEastAsia" w:hAnsi="Times New Roman" w:cs="Times New Roman"/>
                <w:sz w:val="20"/>
                <w:szCs w:val="20"/>
                <w:lang w:val="kk-KZ" w:eastAsia="ja-JP"/>
              </w:rPr>
            </w:pPr>
          </w:p>
          <w:p w:rsidR="007B51C1" w:rsidRPr="00E3092E" w:rsidRDefault="007B51C1" w:rsidP="00E3092E">
            <w:pPr>
              <w:pStyle w:val="a3"/>
              <w:rPr>
                <w:rFonts w:ascii="Times New Roman" w:eastAsiaTheme="minorEastAsia" w:hAnsi="Times New Roman" w:cs="Times New Roman"/>
                <w:sz w:val="20"/>
                <w:szCs w:val="20"/>
                <w:lang w:val="kk-KZ" w:eastAsia="ja-JP"/>
              </w:rPr>
            </w:pPr>
          </w:p>
          <w:p w:rsidR="007B51C1" w:rsidRPr="00E3092E" w:rsidRDefault="007B51C1" w:rsidP="00E3092E">
            <w:pPr>
              <w:pStyle w:val="a3"/>
              <w:rPr>
                <w:rFonts w:ascii="Times New Roman" w:eastAsiaTheme="minorEastAsia" w:hAnsi="Times New Roman" w:cs="Times New Roman"/>
                <w:sz w:val="20"/>
                <w:szCs w:val="20"/>
                <w:lang w:val="kk-KZ" w:eastAsia="ja-JP"/>
              </w:rPr>
            </w:pPr>
          </w:p>
          <w:p w:rsidR="00730268" w:rsidRPr="00E3092E" w:rsidRDefault="00730268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3092E">
              <w:rPr>
                <w:rFonts w:ascii="Times New Roman" w:eastAsiaTheme="minorEastAsia" w:hAnsi="Times New Roman" w:cs="Times New Roman"/>
                <w:sz w:val="20"/>
                <w:szCs w:val="20"/>
                <w:lang w:val="kk-KZ" w:eastAsia="ja-JP"/>
              </w:rPr>
              <w:t>Сандар</w:t>
            </w:r>
            <w:r w:rsidR="007B51C1" w:rsidRPr="00E3092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D1D964" wp14:editId="458D7FB5">
                  <wp:extent cx="993140" cy="528607"/>
                  <wp:effectExtent l="0" t="0" r="0" b="5080"/>
                  <wp:docPr id="5" name="Рисунок 5" descr="0-ден 10-ға дейінгі сандар. 11-ден 20-ға дейінгі сандар. Толық ондықтар.  100 саны | Білім айнасы газет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-ден 10-ға дейінгі сандар. 11-ден 20-ға дейінгі сандар. Толық ондықтар.  100 саны | Білім айнасы газет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343" cy="54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431" w:rsidRPr="00E3092E" w:rsidRDefault="00AB2431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B2431" w:rsidRPr="00E3092E" w:rsidRDefault="00AB2431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B2431" w:rsidRPr="00E3092E" w:rsidRDefault="00AB2431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025B6" w:rsidRPr="00E3092E" w:rsidRDefault="000025B6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309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Мақтап мадақтау</w:t>
            </w:r>
          </w:p>
          <w:p w:rsidR="00AB2431" w:rsidRPr="00E3092E" w:rsidRDefault="00AB2431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B2431" w:rsidRDefault="00AB2431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3092E" w:rsidRPr="00E3092E" w:rsidRDefault="00E3092E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B2431" w:rsidRPr="00E3092E" w:rsidRDefault="00730268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3092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692D4D" wp14:editId="3DFBC80D">
                  <wp:extent cx="952500" cy="639445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121" cy="700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2431" w:rsidRPr="00E3092E" w:rsidRDefault="00AB2431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B2431" w:rsidRDefault="00AB2431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3092E" w:rsidRPr="00E3092E" w:rsidRDefault="00E3092E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41948" w:rsidRPr="00E3092E" w:rsidRDefault="00202417" w:rsidP="00E3092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3092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F3675D5" wp14:editId="675367C9">
                  <wp:extent cx="1119040" cy="838200"/>
                  <wp:effectExtent l="0" t="0" r="5080" b="0"/>
                  <wp:docPr id="13" name="Рисунок 13" descr="Қалдықпен бө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Қалдықпен бө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003" cy="8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92E" w:rsidRDefault="00E3092E" w:rsidP="00E3092E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E3092E" w:rsidRDefault="00E3092E" w:rsidP="00E3092E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E3092E" w:rsidRDefault="00E3092E" w:rsidP="00E3092E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7A35C7" w:rsidRPr="00E3092E" w:rsidRDefault="007A35C7" w:rsidP="00E3092E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E3092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C16A28" wp14:editId="681235BA">
                  <wp:extent cx="1148535" cy="7905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20266" cy="839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2DBF" w:rsidRPr="00E3092E" w:rsidRDefault="009D2DBF" w:rsidP="00E3092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9D2DBF" w:rsidRPr="00E3092E" w:rsidSect="00143F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游明朝">
    <w:altName w:val="MS Gothic"/>
    <w:panose1 w:val="00000000000000000000"/>
    <w:charset w:val="8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964F3"/>
    <w:multiLevelType w:val="hybridMultilevel"/>
    <w:tmpl w:val="41D61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132081"/>
    <w:multiLevelType w:val="hybridMultilevel"/>
    <w:tmpl w:val="5372A880"/>
    <w:lvl w:ilvl="0" w:tplc="A5EE36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C62B48">
      <w:start w:val="1"/>
      <w:numFmt w:val="bullet"/>
      <w:lvlText w:val="-"/>
      <w:lvlJc w:val="left"/>
      <w:pPr>
        <w:tabs>
          <w:tab w:val="num" w:pos="4046"/>
        </w:tabs>
        <w:ind w:left="4046" w:hanging="360"/>
      </w:pPr>
      <w:rPr>
        <w:rFonts w:ascii="Times New Roman" w:hAnsi="Times New Roman" w:hint="default"/>
      </w:rPr>
    </w:lvl>
    <w:lvl w:ilvl="2" w:tplc="D5EA14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703C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520EB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660FE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3C590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5E9E6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FA36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CD1"/>
    <w:rsid w:val="000025B6"/>
    <w:rsid w:val="0005169C"/>
    <w:rsid w:val="000A1BA7"/>
    <w:rsid w:val="000F25AD"/>
    <w:rsid w:val="00143FA4"/>
    <w:rsid w:val="001672CA"/>
    <w:rsid w:val="00173F06"/>
    <w:rsid w:val="001C5CA8"/>
    <w:rsid w:val="00202417"/>
    <w:rsid w:val="00230CD1"/>
    <w:rsid w:val="0025129D"/>
    <w:rsid w:val="003C3576"/>
    <w:rsid w:val="003E1A71"/>
    <w:rsid w:val="003F0069"/>
    <w:rsid w:val="00462C48"/>
    <w:rsid w:val="004849A1"/>
    <w:rsid w:val="004D08CA"/>
    <w:rsid w:val="00565BA4"/>
    <w:rsid w:val="00580F72"/>
    <w:rsid w:val="00582A7E"/>
    <w:rsid w:val="00730268"/>
    <w:rsid w:val="007921EE"/>
    <w:rsid w:val="00793EE7"/>
    <w:rsid w:val="007A35C7"/>
    <w:rsid w:val="007B51C1"/>
    <w:rsid w:val="00867E8A"/>
    <w:rsid w:val="00925588"/>
    <w:rsid w:val="00963F1E"/>
    <w:rsid w:val="009D2DBF"/>
    <w:rsid w:val="00A14489"/>
    <w:rsid w:val="00A2455B"/>
    <w:rsid w:val="00A5549C"/>
    <w:rsid w:val="00AA6DB4"/>
    <w:rsid w:val="00AB2431"/>
    <w:rsid w:val="00B41948"/>
    <w:rsid w:val="00B66F67"/>
    <w:rsid w:val="00B73917"/>
    <w:rsid w:val="00C02852"/>
    <w:rsid w:val="00CB4202"/>
    <w:rsid w:val="00CF4177"/>
    <w:rsid w:val="00D47801"/>
    <w:rsid w:val="00D73D35"/>
    <w:rsid w:val="00D85952"/>
    <w:rsid w:val="00E3092E"/>
    <w:rsid w:val="00E32F2F"/>
    <w:rsid w:val="00E96ED2"/>
    <w:rsid w:val="00EF30C6"/>
    <w:rsid w:val="00F17AB6"/>
    <w:rsid w:val="00F3154D"/>
    <w:rsid w:val="00F82B6C"/>
    <w:rsid w:val="00FB0E91"/>
    <w:rsid w:val="00FC258E"/>
    <w:rsid w:val="00FE3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5A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25AD"/>
    <w:pPr>
      <w:spacing w:after="0" w:line="240" w:lineRule="auto"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C0285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565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565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A1448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a7">
    <w:name w:val="Balloon Text"/>
    <w:basedOn w:val="a"/>
    <w:link w:val="a8"/>
    <w:uiPriority w:val="99"/>
    <w:semiHidden/>
    <w:unhideWhenUsed/>
    <w:rsid w:val="000025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025B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5A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25AD"/>
    <w:pPr>
      <w:spacing w:after="0" w:line="240" w:lineRule="auto"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C0285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565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565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A1448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a7">
    <w:name w:val="Balloon Text"/>
    <w:basedOn w:val="a"/>
    <w:link w:val="a8"/>
    <w:uiPriority w:val="99"/>
    <w:semiHidden/>
    <w:unhideWhenUsed/>
    <w:rsid w:val="000025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025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6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76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1CC50-A497-4299-BBAE-67A2CF4BA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2024-05-02T09:58:00Z</cp:lastPrinted>
  <dcterms:created xsi:type="dcterms:W3CDTF">2024-05-02T11:23:00Z</dcterms:created>
  <dcterms:modified xsi:type="dcterms:W3CDTF">2024-05-13T06:23:00Z</dcterms:modified>
</cp:coreProperties>
</file>